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9562BB" w14:textId="77777777" w:rsidR="00221F0E" w:rsidRPr="00221F0E" w:rsidRDefault="00221F0E" w:rsidP="00221F0E">
      <w:pPr>
        <w:jc w:val="center"/>
        <w:rPr>
          <w:b/>
          <w:bCs/>
        </w:rPr>
      </w:pPr>
      <w:r w:rsidRPr="00221F0E">
        <w:rPr>
          <w:b/>
          <w:bCs/>
        </w:rPr>
        <w:t>"Spooky Harvest Fest"</w:t>
      </w:r>
    </w:p>
    <w:p w14:paraId="64F94EE9" w14:textId="77777777" w:rsidR="00221F0E" w:rsidRDefault="00221F0E" w:rsidP="00221F0E"/>
    <w:p w14:paraId="4B553C93" w14:textId="77777777" w:rsidR="00221F0E" w:rsidRDefault="00221F0E" w:rsidP="00221F0E">
      <w:r>
        <w:t>On a crisp Halloween evening, Gina the chicken and Benny the rabbit were hopping with excitement. “Tonight’s the big Halloween Harvest Festival!” Gina clucked, fluffing her feathers.</w:t>
      </w:r>
    </w:p>
    <w:p w14:paraId="2001BDE1" w14:textId="77777777" w:rsidR="00221F0E" w:rsidRDefault="00221F0E" w:rsidP="00221F0E"/>
    <w:p w14:paraId="7DDE187B" w14:textId="77777777" w:rsidR="00221F0E" w:rsidRDefault="00221F0E" w:rsidP="00221F0E">
      <w:r>
        <w:t>“I can’t wait to see all the decorations!” Benny replied, twitching his nose. “Let’s gather our friends to help us prepare!”</w:t>
      </w:r>
    </w:p>
    <w:p w14:paraId="4C5E2C48" w14:textId="77777777" w:rsidR="00221F0E" w:rsidRDefault="00221F0E" w:rsidP="00221F0E"/>
    <w:p w14:paraId="53D59AE6" w14:textId="77777777" w:rsidR="00221F0E" w:rsidRDefault="00221F0E" w:rsidP="00221F0E">
      <w:r>
        <w:t>They hurried to find their pals: Clara the sheep, Ollie the owl, and Max the mouse. “Hey, everyone!” Gina called out. “We’re getting ready for the festival. Who wants to help?”</w:t>
      </w:r>
    </w:p>
    <w:p w14:paraId="44A4541A" w14:textId="77777777" w:rsidR="00221F0E" w:rsidRDefault="00221F0E" w:rsidP="00221F0E"/>
    <w:p w14:paraId="6F3B4E85" w14:textId="77777777" w:rsidR="00221F0E" w:rsidRDefault="00221F0E" w:rsidP="00221F0E">
      <w:r>
        <w:t>“I do!” Clara bleated, bouncing on her hooves. “What do we need to do?”</w:t>
      </w:r>
    </w:p>
    <w:p w14:paraId="514045CB" w14:textId="77777777" w:rsidR="00221F0E" w:rsidRDefault="00221F0E" w:rsidP="00221F0E"/>
    <w:p w14:paraId="29C251CB" w14:textId="77777777" w:rsidR="00221F0E" w:rsidRDefault="00221F0E" w:rsidP="00221F0E">
      <w:r>
        <w:t>“We need to decorate the barn, carve pumpkins, and prepare some treats!” Benny said excitedly.</w:t>
      </w:r>
    </w:p>
    <w:p w14:paraId="1EC89271" w14:textId="77777777" w:rsidR="00221F0E" w:rsidRDefault="00221F0E" w:rsidP="00221F0E"/>
    <w:p w14:paraId="0FA6CDA6" w14:textId="77777777" w:rsidR="00221F0E" w:rsidRDefault="00221F0E" w:rsidP="00221F0E">
      <w:r>
        <w:t>“I can help with the decorations!” Ollie hooted. “I know where to find the best spooky things in the woods!”</w:t>
      </w:r>
    </w:p>
    <w:p w14:paraId="0D2C0F8E" w14:textId="77777777" w:rsidR="00221F0E" w:rsidRDefault="00221F0E" w:rsidP="00221F0E"/>
    <w:p w14:paraId="6E5D818A" w14:textId="77777777" w:rsidR="00221F0E" w:rsidRDefault="00221F0E" w:rsidP="00221F0E">
      <w:r>
        <w:t>Max squeaked in excitement, “And I can gather snacks! Let’s make it a Halloween feast!”</w:t>
      </w:r>
    </w:p>
    <w:p w14:paraId="143F8BDD" w14:textId="77777777" w:rsidR="00221F0E" w:rsidRDefault="00221F0E" w:rsidP="00221F0E"/>
    <w:p w14:paraId="64E55302" w14:textId="77777777" w:rsidR="00221F0E" w:rsidRDefault="00221F0E" w:rsidP="00221F0E">
      <w:r>
        <w:t>With their plans set, they split up. Gina and Clara headed to the barn to hang cobwebs and spooky lanterns. “These decorations will make the barn look fantastic!” Gina chirped as she draped a fake spider over the hay.</w:t>
      </w:r>
    </w:p>
    <w:p w14:paraId="4CAE56A2" w14:textId="77777777" w:rsidR="00221F0E" w:rsidRDefault="00221F0E" w:rsidP="00221F0E"/>
    <w:p w14:paraId="573E55B3" w14:textId="77777777" w:rsidR="00221F0E" w:rsidRDefault="00221F0E" w:rsidP="00221F0E">
      <w:r>
        <w:t>Meanwhile, Benny, Ollie, and Max ventured into the woods. “Let’s find some cool pumpkins to carve!” Benny suggested, hopping along.</w:t>
      </w:r>
    </w:p>
    <w:p w14:paraId="0D6A8D7F" w14:textId="77777777" w:rsidR="00221F0E" w:rsidRDefault="00221F0E" w:rsidP="00221F0E"/>
    <w:p w14:paraId="4BC2EFF7" w14:textId="77777777" w:rsidR="00221F0E" w:rsidRDefault="00221F0E" w:rsidP="00221F0E">
      <w:r>
        <w:t>“Look over there!” Ollie pointed his wing at a patch of glowing pumpkins. They all rushed over, their eyes sparkling with delight.</w:t>
      </w:r>
    </w:p>
    <w:p w14:paraId="107CC4BA" w14:textId="77777777" w:rsidR="00221F0E" w:rsidRDefault="00221F0E" w:rsidP="00221F0E"/>
    <w:p w14:paraId="1D93DFED" w14:textId="77777777" w:rsidR="00221F0E" w:rsidRDefault="00221F0E" w:rsidP="00221F0E">
      <w:r>
        <w:t>As they selected pumpkins, Benny noticed something shiny nearby. “What’s that?” he asked, curious.</w:t>
      </w:r>
    </w:p>
    <w:p w14:paraId="4D023E18" w14:textId="77777777" w:rsidR="00221F0E" w:rsidRDefault="00221F0E" w:rsidP="00221F0E"/>
    <w:p w14:paraId="6A1504FE" w14:textId="77777777" w:rsidR="00221F0E" w:rsidRDefault="00221F0E" w:rsidP="00221F0E">
      <w:r>
        <w:t>They approached to discover a small, silver key. “I wonder what this unlocks,” Max wondered aloud, holding the key up.</w:t>
      </w:r>
    </w:p>
    <w:p w14:paraId="436D8227" w14:textId="77777777" w:rsidR="00221F0E" w:rsidRDefault="00221F0E" w:rsidP="00221F0E"/>
    <w:p w14:paraId="5B26F200" w14:textId="77777777" w:rsidR="00221F0E" w:rsidRDefault="00221F0E" w:rsidP="00221F0E">
      <w:r>
        <w:t>“Let’s take it back to the barn and see if it fits any of the old boxes there,” Benny suggested.</w:t>
      </w:r>
    </w:p>
    <w:p w14:paraId="001ED00E" w14:textId="77777777" w:rsidR="00221F0E" w:rsidRDefault="00221F0E" w:rsidP="00221F0E"/>
    <w:p w14:paraId="39206BB3" w14:textId="77777777" w:rsidR="00221F0E" w:rsidRDefault="00221F0E" w:rsidP="00221F0E">
      <w:r>
        <w:t>Back at the barn, they found an old, dusty chest hidden in a corner. “Maybe this is it!” Clara said, her eyes wide with excitement.</w:t>
      </w:r>
    </w:p>
    <w:p w14:paraId="2BD077DD" w14:textId="77777777" w:rsidR="00221F0E" w:rsidRDefault="00221F0E" w:rsidP="00221F0E"/>
    <w:p w14:paraId="7793263C" w14:textId="77777777" w:rsidR="00221F0E" w:rsidRDefault="00221F0E" w:rsidP="00221F0E">
      <w:r>
        <w:lastRenderedPageBreak/>
        <w:t>Gina inserted the key into the lock, and with a click, the chest creaked open. Inside, they found colorful costumes, masks, and a note that read: “The true magic of Halloween is in the fun you share with friends!”</w:t>
      </w:r>
    </w:p>
    <w:p w14:paraId="632EBA8A" w14:textId="77777777" w:rsidR="00221F0E" w:rsidRDefault="00221F0E" w:rsidP="00221F0E"/>
    <w:p w14:paraId="12B72BCF" w14:textId="77777777" w:rsidR="00221F0E" w:rsidRDefault="00221F0E" w:rsidP="00221F0E">
      <w:r>
        <w:t>“This is amazing!” Ollie exclaimed, trying on a wizard hat.</w:t>
      </w:r>
    </w:p>
    <w:p w14:paraId="1818585A" w14:textId="77777777" w:rsidR="00221F0E" w:rsidRDefault="00221F0E" w:rsidP="00221F0E"/>
    <w:p w14:paraId="7902385A" w14:textId="77777777" w:rsidR="00221F0E" w:rsidRDefault="00221F0E" w:rsidP="00221F0E">
      <w:r>
        <w:t>“Let’s wear these costumes for the festival!” Clara added, her eyes twinkling.</w:t>
      </w:r>
    </w:p>
    <w:p w14:paraId="6538D5B8" w14:textId="77777777" w:rsidR="00221F0E" w:rsidRDefault="00221F0E" w:rsidP="00221F0E"/>
    <w:p w14:paraId="506BEBCE" w14:textId="77777777" w:rsidR="00221F0E" w:rsidRDefault="00221F0E" w:rsidP="00221F0E">
      <w:r>
        <w:t>As dusk fell, they all dressed up and made their way to the festival. The barn was alive with music and laughter. Animals of all kinds were dancing and enjoying the festivities.</w:t>
      </w:r>
    </w:p>
    <w:p w14:paraId="57421042" w14:textId="77777777" w:rsidR="00221F0E" w:rsidRDefault="00221F0E" w:rsidP="00221F0E"/>
    <w:p w14:paraId="1C768653" w14:textId="77777777" w:rsidR="00221F0E" w:rsidRDefault="00221F0E" w:rsidP="00221F0E">
      <w:r>
        <w:t>“Look at everyone having fun!” Benny said, grinning from ear to ear.</w:t>
      </w:r>
    </w:p>
    <w:p w14:paraId="0A0BE989" w14:textId="77777777" w:rsidR="00221F0E" w:rsidRDefault="00221F0E" w:rsidP="00221F0E"/>
    <w:p w14:paraId="060AD5E9" w14:textId="77777777" w:rsidR="00221F0E" w:rsidRDefault="00221F0E" w:rsidP="00221F0E">
      <w:r>
        <w:t>“Let’s join in!” Gina suggested, flapping her wings.</w:t>
      </w:r>
    </w:p>
    <w:p w14:paraId="68BCF467" w14:textId="77777777" w:rsidR="00221F0E" w:rsidRDefault="00221F0E" w:rsidP="00221F0E"/>
    <w:p w14:paraId="33F90C6E" w14:textId="77777777" w:rsidR="00221F0E" w:rsidRDefault="00221F0E" w:rsidP="00221F0E">
      <w:r>
        <w:t>As they danced and played games, they noticed a shy hedgehog standing off to the side. “Why aren’t you dancing?” Benny asked gently.</w:t>
      </w:r>
    </w:p>
    <w:p w14:paraId="745E98D9" w14:textId="77777777" w:rsidR="00221F0E" w:rsidRDefault="00221F0E" w:rsidP="00221F0E"/>
    <w:p w14:paraId="6C1AA235" w14:textId="77777777" w:rsidR="00221F0E" w:rsidRDefault="00221F0E" w:rsidP="00221F0E">
      <w:r>
        <w:t>“I’m too scared to join,” the hedgehog replied softly, curling into a ball.</w:t>
      </w:r>
    </w:p>
    <w:p w14:paraId="54CDC250" w14:textId="77777777" w:rsidR="00221F0E" w:rsidRDefault="00221F0E" w:rsidP="00221F0E"/>
    <w:p w14:paraId="74A46907" w14:textId="77777777" w:rsidR="00221F0E" w:rsidRDefault="00221F0E" w:rsidP="00221F0E">
      <w:r>
        <w:t>“Come on! It’s Halloween! Everyone should have fun!” Gina encouraged.</w:t>
      </w:r>
    </w:p>
    <w:p w14:paraId="625E15F2" w14:textId="77777777" w:rsidR="00221F0E" w:rsidRDefault="00221F0E" w:rsidP="00221F0E"/>
    <w:p w14:paraId="4E7CCE0A" w14:textId="77777777" w:rsidR="00221F0E" w:rsidRDefault="00221F0E" w:rsidP="00221F0E">
      <w:r>
        <w:t>“Yeah, we’d love to have you with us!” Ollie added.</w:t>
      </w:r>
    </w:p>
    <w:p w14:paraId="24F92968" w14:textId="77777777" w:rsidR="00221F0E" w:rsidRDefault="00221F0E" w:rsidP="00221F0E"/>
    <w:p w14:paraId="05B6311C" w14:textId="77777777" w:rsidR="00221F0E" w:rsidRDefault="00221F0E" w:rsidP="00221F0E">
      <w:r>
        <w:t>Slowly, the hedgehog uncurled and smiled. “Okay, I’ll give it a try!”</w:t>
      </w:r>
    </w:p>
    <w:p w14:paraId="3986A6BC" w14:textId="77777777" w:rsidR="00221F0E" w:rsidRDefault="00221F0E" w:rsidP="00221F0E"/>
    <w:p w14:paraId="7DB75089" w14:textId="77777777" w:rsidR="00221F0E" w:rsidRDefault="00221F0E" w:rsidP="00221F0E">
      <w:r>
        <w:t>Together, they welcomed the hedgehog into the circle, and soon, he was laughing and dancing with everyone.</w:t>
      </w:r>
    </w:p>
    <w:p w14:paraId="7C999A97" w14:textId="77777777" w:rsidR="00221F0E" w:rsidRDefault="00221F0E" w:rsidP="00221F0E"/>
    <w:p w14:paraId="2BCC989B" w14:textId="77777777" w:rsidR="00221F0E" w:rsidRDefault="00221F0E" w:rsidP="00221F0E">
      <w:r>
        <w:t>As the night wore on, Gina and her friends gathered together, watching everyone celebrate. “Tonight has been incredible!” Gina said, her heart warm.</w:t>
      </w:r>
    </w:p>
    <w:p w14:paraId="63072EA0" w14:textId="77777777" w:rsidR="00221F0E" w:rsidRDefault="00221F0E" w:rsidP="00221F0E"/>
    <w:p w14:paraId="2594926F" w14:textId="77777777" w:rsidR="00221F0E" w:rsidRDefault="00221F0E" w:rsidP="00221F0E">
      <w:r>
        <w:t>“Absolutely! And we learned something important,” Benny added.</w:t>
      </w:r>
    </w:p>
    <w:p w14:paraId="4FC26BCA" w14:textId="77777777" w:rsidR="00221F0E" w:rsidRDefault="00221F0E" w:rsidP="00221F0E"/>
    <w:p w14:paraId="70ADF873" w14:textId="77777777" w:rsidR="00221F0E" w:rsidRDefault="00221F0E" w:rsidP="00221F0E">
      <w:r>
        <w:t>“What’s that?” Clara asked, tilting her head.</w:t>
      </w:r>
    </w:p>
    <w:p w14:paraId="5D214C56" w14:textId="77777777" w:rsidR="00221F0E" w:rsidRDefault="00221F0E" w:rsidP="00221F0E"/>
    <w:p w14:paraId="617A631F" w14:textId="77777777" w:rsidR="00221F0E" w:rsidRDefault="00221F0E" w:rsidP="00221F0E">
      <w:r>
        <w:t>Gina smiled and replied, “Halloween is about bringing everyone together, sharing joy, and creating memories with friends.”</w:t>
      </w:r>
    </w:p>
    <w:p w14:paraId="2F397AF9" w14:textId="77777777" w:rsidR="00221F0E" w:rsidRDefault="00221F0E" w:rsidP="00221F0E"/>
    <w:p w14:paraId="70049268" w14:textId="4B2F6CB6" w:rsidR="00226DC4" w:rsidRDefault="00221F0E" w:rsidP="00221F0E">
      <w:r>
        <w:t>Lesson Learned: The true spirit of Halloween lies in inclusion, joy, and making memories with friends.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F0E"/>
    <w:rsid w:val="00221F0E"/>
    <w:rsid w:val="00226DC4"/>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3B903FAA"/>
  <w15:chartTrackingRefBased/>
  <w15:docId w15:val="{C189C73C-975C-B24B-922C-42F66E46F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1F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21F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21F0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21F0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21F0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21F0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21F0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21F0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21F0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1F0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21F0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21F0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21F0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21F0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21F0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21F0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21F0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21F0E"/>
    <w:rPr>
      <w:rFonts w:eastAsiaTheme="majorEastAsia" w:cstheme="majorBidi"/>
      <w:color w:val="272727" w:themeColor="text1" w:themeTint="D8"/>
    </w:rPr>
  </w:style>
  <w:style w:type="paragraph" w:styleId="Title">
    <w:name w:val="Title"/>
    <w:basedOn w:val="Normal"/>
    <w:next w:val="Normal"/>
    <w:link w:val="TitleChar"/>
    <w:uiPriority w:val="10"/>
    <w:qFormat/>
    <w:rsid w:val="00221F0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1F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1F0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21F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1F0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21F0E"/>
    <w:rPr>
      <w:i/>
      <w:iCs/>
      <w:color w:val="404040" w:themeColor="text1" w:themeTint="BF"/>
    </w:rPr>
  </w:style>
  <w:style w:type="paragraph" w:styleId="ListParagraph">
    <w:name w:val="List Paragraph"/>
    <w:basedOn w:val="Normal"/>
    <w:uiPriority w:val="34"/>
    <w:qFormat/>
    <w:rsid w:val="00221F0E"/>
    <w:pPr>
      <w:ind w:left="720"/>
      <w:contextualSpacing/>
    </w:pPr>
  </w:style>
  <w:style w:type="character" w:styleId="IntenseEmphasis">
    <w:name w:val="Intense Emphasis"/>
    <w:basedOn w:val="DefaultParagraphFont"/>
    <w:uiPriority w:val="21"/>
    <w:qFormat/>
    <w:rsid w:val="00221F0E"/>
    <w:rPr>
      <w:i/>
      <w:iCs/>
      <w:color w:val="0F4761" w:themeColor="accent1" w:themeShade="BF"/>
    </w:rPr>
  </w:style>
  <w:style w:type="paragraph" w:styleId="IntenseQuote">
    <w:name w:val="Intense Quote"/>
    <w:basedOn w:val="Normal"/>
    <w:next w:val="Normal"/>
    <w:link w:val="IntenseQuoteChar"/>
    <w:uiPriority w:val="30"/>
    <w:qFormat/>
    <w:rsid w:val="00221F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21F0E"/>
    <w:rPr>
      <w:i/>
      <w:iCs/>
      <w:color w:val="0F4761" w:themeColor="accent1" w:themeShade="BF"/>
    </w:rPr>
  </w:style>
  <w:style w:type="character" w:styleId="IntenseReference">
    <w:name w:val="Intense Reference"/>
    <w:basedOn w:val="DefaultParagraphFont"/>
    <w:uiPriority w:val="32"/>
    <w:qFormat/>
    <w:rsid w:val="00221F0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2957</Characters>
  <Application>Microsoft Office Word</Application>
  <DocSecurity>0</DocSecurity>
  <Lines>24</Lines>
  <Paragraphs>6</Paragraphs>
  <ScaleCrop>false</ScaleCrop>
  <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2024-10-04T15:19:00Z</dcterms:created>
  <dcterms:modified xsi:type="dcterms:W3CDTF">2024-10-04T15:19:00Z</dcterms:modified>
</cp:coreProperties>
</file>